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AE" w:rsidRPr="009A3BF0" w:rsidRDefault="00DC45AE">
      <w:bookmarkStart w:id="0" w:name="_GoBack"/>
      <w:bookmarkEnd w:id="0"/>
    </w:p>
    <w:p w:rsidR="004A6A20" w:rsidRPr="009A3BF0" w:rsidRDefault="004A6A20"/>
    <w:p w:rsidR="004A6A20" w:rsidRPr="00F80080" w:rsidRDefault="004A6A20">
      <w:r w:rsidRPr="00F80080">
        <w:rPr>
          <w:b/>
        </w:rPr>
        <w:t>I.</w:t>
      </w:r>
      <w:r w:rsidRPr="00F80080">
        <w:rPr>
          <w:b/>
        </w:rPr>
        <w:tab/>
        <w:t>COURSE TITLE:</w:t>
      </w:r>
      <w:r w:rsidR="001A7017" w:rsidRPr="00F80080">
        <w:rPr>
          <w:b/>
        </w:rPr>
        <w:t xml:space="preserve">   </w:t>
      </w:r>
      <w:r w:rsidR="00296FD0" w:rsidRPr="00F80080">
        <w:t>M</w:t>
      </w:r>
      <w:r w:rsidR="001932DB" w:rsidRPr="00F80080">
        <w:t>echanisms</w:t>
      </w: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ab/>
        <w:t>COURSE NUMBER:</w:t>
      </w:r>
      <w:r w:rsidR="009A3BF0" w:rsidRPr="00F80080">
        <w:rPr>
          <w:b/>
        </w:rPr>
        <w:t xml:space="preserve">  </w:t>
      </w:r>
      <w:r w:rsidR="001932DB" w:rsidRPr="00F80080">
        <w:t>2204</w:t>
      </w:r>
      <w:r w:rsidRPr="00F80080">
        <w:rPr>
          <w:b/>
        </w:rPr>
        <w:tab/>
      </w:r>
      <w:r w:rsidRPr="00F80080">
        <w:rPr>
          <w:b/>
        </w:rPr>
        <w:tab/>
        <w:t>CATALOG PREFIX:</w:t>
      </w:r>
      <w:r w:rsidR="009A3BF0" w:rsidRPr="00F80080">
        <w:rPr>
          <w:b/>
        </w:rPr>
        <w:t xml:space="preserve"> </w:t>
      </w:r>
      <w:r w:rsidR="00444577" w:rsidRPr="00F80080">
        <w:t>ENDS</w:t>
      </w: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</w:p>
    <w:p w:rsidR="009A3BF0" w:rsidRPr="00F80080" w:rsidRDefault="004A6A20">
      <w:r w:rsidRPr="00F80080">
        <w:rPr>
          <w:b/>
        </w:rPr>
        <w:t>II.</w:t>
      </w:r>
      <w:r w:rsidRPr="00F80080">
        <w:rPr>
          <w:b/>
        </w:rPr>
        <w:tab/>
        <w:t>PREREQUISITE(S):</w:t>
      </w:r>
      <w:r w:rsidR="00296FD0" w:rsidRPr="00F80080">
        <w:rPr>
          <w:b/>
        </w:rPr>
        <w:t xml:space="preserve"> </w:t>
      </w:r>
      <w:r w:rsidR="00F80080" w:rsidRPr="00F80080">
        <w:t xml:space="preserve">ENDS 2201 Engineering Mechanics: Statics </w:t>
      </w:r>
    </w:p>
    <w:p w:rsidR="004A6A20" w:rsidRPr="00F80080" w:rsidRDefault="004A6A20" w:rsidP="009A3BF0">
      <w:pPr>
        <w:ind w:left="2160" w:firstLine="720"/>
      </w:pP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III.</w:t>
      </w:r>
      <w:r w:rsidRPr="00F80080">
        <w:rPr>
          <w:b/>
        </w:rPr>
        <w:tab/>
        <w:t>CREDIT HOURS:</w:t>
      </w:r>
      <w:r w:rsidRPr="00F80080">
        <w:rPr>
          <w:b/>
        </w:rPr>
        <w:tab/>
      </w:r>
      <w:r w:rsidR="00296FD0" w:rsidRPr="00F80080">
        <w:t>3</w:t>
      </w:r>
      <w:r w:rsidRPr="00F80080">
        <w:rPr>
          <w:b/>
        </w:rPr>
        <w:tab/>
      </w:r>
      <w:r w:rsidRPr="00F80080">
        <w:rPr>
          <w:b/>
        </w:rPr>
        <w:tab/>
      </w:r>
      <w:r w:rsidR="009A3BF0" w:rsidRPr="00F80080">
        <w:rPr>
          <w:b/>
        </w:rPr>
        <w:tab/>
      </w:r>
      <w:r w:rsidRPr="00F80080">
        <w:rPr>
          <w:b/>
        </w:rPr>
        <w:t>LECTURE HOURS:</w:t>
      </w:r>
      <w:r w:rsidR="00296FD0" w:rsidRPr="00F80080">
        <w:rPr>
          <w:b/>
        </w:rPr>
        <w:t xml:space="preserve"> </w:t>
      </w:r>
      <w:r w:rsidR="009A3BF0" w:rsidRPr="00F80080">
        <w:rPr>
          <w:b/>
        </w:rPr>
        <w:t xml:space="preserve"> </w:t>
      </w:r>
      <w:r w:rsidR="00055CAF" w:rsidRPr="00F80080">
        <w:t>2</w:t>
      </w:r>
    </w:p>
    <w:p w:rsidR="004A6A20" w:rsidRPr="00F80080" w:rsidRDefault="004A6A20">
      <w:pPr>
        <w:rPr>
          <w:b/>
        </w:rPr>
      </w:pPr>
      <w:r w:rsidRPr="00F80080">
        <w:rPr>
          <w:b/>
        </w:rPr>
        <w:tab/>
        <w:t>LA</w:t>
      </w:r>
      <w:r w:rsidR="009A3BF0" w:rsidRPr="00F80080">
        <w:rPr>
          <w:b/>
        </w:rPr>
        <w:t xml:space="preserve">BORATORY HOURS: </w:t>
      </w:r>
      <w:r w:rsidR="00055CAF" w:rsidRPr="00F80080">
        <w:t>1</w:t>
      </w:r>
      <w:r w:rsidR="000F67F7" w:rsidRPr="00F80080">
        <w:t xml:space="preserve"> (2 Contact)</w:t>
      </w:r>
      <w:r w:rsidRPr="00F80080">
        <w:rPr>
          <w:b/>
        </w:rPr>
        <w:tab/>
        <w:t>OBSERVATION HOURS:</w:t>
      </w:r>
      <w:r w:rsidR="009A3BF0" w:rsidRPr="00F80080">
        <w:rPr>
          <w:b/>
        </w:rPr>
        <w:t xml:space="preserve"> </w:t>
      </w:r>
      <w:r w:rsidR="009A3BF0" w:rsidRPr="00F80080">
        <w:t>0</w:t>
      </w: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IV.</w:t>
      </w:r>
      <w:r w:rsidRPr="00F80080">
        <w:rPr>
          <w:b/>
        </w:rPr>
        <w:tab/>
        <w:t>COURSE DESCRIPTION:</w:t>
      </w:r>
    </w:p>
    <w:p w:rsidR="004A6A20" w:rsidRPr="00F80080" w:rsidRDefault="00202C49">
      <w:pPr>
        <w:rPr>
          <w:b/>
        </w:rPr>
      </w:pPr>
      <w:r w:rsidRPr="00F80080">
        <w:rPr>
          <w:b/>
        </w:rPr>
        <w:t xml:space="preserve">            </w:t>
      </w:r>
    </w:p>
    <w:p w:rsidR="00055CAF" w:rsidRPr="00F80080" w:rsidRDefault="00055CAF">
      <w:r w:rsidRPr="00F80080">
        <w:rPr>
          <w:b/>
        </w:rPr>
        <w:tab/>
      </w:r>
      <w:r w:rsidRPr="00F80080">
        <w:t>A study of mechanical components including:  gear trains; belt, chain, and</w:t>
      </w:r>
    </w:p>
    <w:p w:rsidR="00055CAF" w:rsidRPr="00F80080" w:rsidRDefault="00055CAF">
      <w:r w:rsidRPr="00F80080">
        <w:t xml:space="preserve">           </w:t>
      </w:r>
      <w:r w:rsidR="008F4C50" w:rsidRPr="00F80080">
        <w:t xml:space="preserve"> </w:t>
      </w:r>
      <w:r w:rsidRPr="00F80080">
        <w:t xml:space="preserve"> </w:t>
      </w:r>
      <w:r w:rsidR="008F4C50" w:rsidRPr="00F80080">
        <w:t>d</w:t>
      </w:r>
      <w:r w:rsidRPr="00F80080">
        <w:t>isk drives; cams, levers, linkage mechanisms, and Geneva mechanisms.</w:t>
      </w:r>
    </w:p>
    <w:p w:rsidR="00055CAF" w:rsidRPr="00F80080" w:rsidRDefault="00055CAF" w:rsidP="00055CAF">
      <w:pPr>
        <w:ind w:firstLine="720"/>
      </w:pPr>
      <w:r w:rsidRPr="00F80080">
        <w:t>Laboratory work complementing class work.</w:t>
      </w:r>
    </w:p>
    <w:p w:rsidR="004A6A20" w:rsidRPr="00F80080" w:rsidRDefault="00055CAF" w:rsidP="00055CAF">
      <w:pPr>
        <w:ind w:firstLine="720"/>
        <w:rPr>
          <w:b/>
        </w:rPr>
      </w:pPr>
      <w:r w:rsidRPr="00F80080">
        <w:rPr>
          <w:b/>
        </w:rPr>
        <w:t xml:space="preserve"> </w:t>
      </w:r>
    </w:p>
    <w:p w:rsidR="004A6A20" w:rsidRPr="00F80080" w:rsidRDefault="004A6A20">
      <w:pPr>
        <w:rPr>
          <w:b/>
        </w:rPr>
      </w:pPr>
      <w:r w:rsidRPr="00F80080">
        <w:rPr>
          <w:b/>
        </w:rPr>
        <w:t>V.</w:t>
      </w:r>
      <w:r w:rsidRPr="00F80080">
        <w:rPr>
          <w:b/>
        </w:rPr>
        <w:tab/>
        <w:t>ADOPTED TEXT(S):</w:t>
      </w:r>
    </w:p>
    <w:p w:rsidR="009A3BF0" w:rsidRPr="00F80080" w:rsidRDefault="009A3BF0" w:rsidP="009A3BF0">
      <w:pPr>
        <w:ind w:left="720"/>
        <w:rPr>
          <w:u w:val="single"/>
        </w:rPr>
      </w:pPr>
    </w:p>
    <w:p w:rsidR="009A3BF0" w:rsidRPr="00F80080" w:rsidRDefault="009A3BF0" w:rsidP="009A3BF0">
      <w:pPr>
        <w:ind w:left="720"/>
        <w:rPr>
          <w:u w:val="single"/>
        </w:rPr>
      </w:pPr>
      <w:r w:rsidRPr="00F80080">
        <w:rPr>
          <w:u w:val="single"/>
        </w:rPr>
        <w:t>ANALYSIS AND DESIGN OF MECHANISMS</w:t>
      </w:r>
    </w:p>
    <w:p w:rsidR="00707434" w:rsidRPr="00F80080" w:rsidRDefault="00801F7F" w:rsidP="009A3BF0">
      <w:pPr>
        <w:ind w:firstLine="720"/>
        <w:rPr>
          <w:b/>
        </w:rPr>
      </w:pPr>
      <w:r>
        <w:t>2</w:t>
      </w:r>
      <w:r w:rsidRPr="00801F7F">
        <w:rPr>
          <w:vertAlign w:val="superscript"/>
        </w:rPr>
        <w:t>nd</w:t>
      </w:r>
      <w:r>
        <w:t xml:space="preserve"> e</w:t>
      </w:r>
      <w:r w:rsidR="009A3BF0" w:rsidRPr="00F80080">
        <w:t>dition</w:t>
      </w:r>
    </w:p>
    <w:p w:rsidR="00202C49" w:rsidRPr="00F80080" w:rsidRDefault="009A3BF0" w:rsidP="009A3BF0">
      <w:pPr>
        <w:ind w:firstLine="720"/>
        <w:jc w:val="both"/>
      </w:pPr>
      <w:r w:rsidRPr="00F80080">
        <w:t xml:space="preserve">Deane Lent                   </w:t>
      </w:r>
    </w:p>
    <w:p w:rsidR="009A3BF0" w:rsidRPr="00F80080" w:rsidRDefault="00606426" w:rsidP="00606426">
      <w:pPr>
        <w:ind w:left="720"/>
      </w:pPr>
      <w:r w:rsidRPr="00F80080">
        <w:t>P</w:t>
      </w:r>
      <w:r w:rsidR="0058693E" w:rsidRPr="00F80080">
        <w:t>rentice Hall</w:t>
      </w:r>
    </w:p>
    <w:p w:rsidR="00606426" w:rsidRPr="00F80080" w:rsidRDefault="00606426" w:rsidP="00606426">
      <w:pPr>
        <w:ind w:left="720"/>
      </w:pPr>
      <w:r w:rsidRPr="00F80080">
        <w:t>ISBN: 0-13-0</w:t>
      </w:r>
      <w:r w:rsidR="0058693E" w:rsidRPr="00F80080">
        <w:t>32797-2</w:t>
      </w:r>
      <w:r w:rsidRPr="00F80080">
        <w:t xml:space="preserve"> </w:t>
      </w:r>
    </w:p>
    <w:p w:rsidR="004A6A20" w:rsidRPr="00F80080" w:rsidRDefault="00296FD0">
      <w:pPr>
        <w:rPr>
          <w:b/>
        </w:rPr>
      </w:pPr>
      <w:r w:rsidRPr="00F80080">
        <w:rPr>
          <w:b/>
        </w:rPr>
        <w:t xml:space="preserve"> </w:t>
      </w:r>
    </w:p>
    <w:p w:rsidR="004A6A20" w:rsidRPr="00F80080" w:rsidRDefault="004A6A20">
      <w:pPr>
        <w:rPr>
          <w:b/>
        </w:rPr>
      </w:pPr>
    </w:p>
    <w:p w:rsidR="004A6A20" w:rsidRPr="00F80080" w:rsidRDefault="006D4C19">
      <w:pPr>
        <w:rPr>
          <w:b/>
        </w:rPr>
      </w:pPr>
      <w:r w:rsidRPr="00F80080">
        <w:rPr>
          <w:b/>
        </w:rPr>
        <w:t>VI.</w:t>
      </w:r>
      <w:r w:rsidRPr="00F80080">
        <w:rPr>
          <w:b/>
        </w:rPr>
        <w:tab/>
        <w:t>COURSE OBJECTIVES:</w:t>
      </w:r>
    </w:p>
    <w:p w:rsidR="00F11D4C" w:rsidRPr="00F80080" w:rsidRDefault="005E6CC8" w:rsidP="005E6CC8">
      <w:pPr>
        <w:ind w:left="720"/>
        <w:rPr>
          <w:b/>
        </w:rPr>
      </w:pPr>
      <w:r w:rsidRPr="00F80080">
        <w:rPr>
          <w:b/>
        </w:rPr>
        <w:t xml:space="preserve">  </w:t>
      </w:r>
    </w:p>
    <w:p w:rsidR="0058693E" w:rsidRPr="00F80080" w:rsidRDefault="0058693E" w:rsidP="0058693E">
      <w:pPr>
        <w:ind w:firstLine="720"/>
      </w:pPr>
      <w:r w:rsidRPr="00F80080">
        <w:t xml:space="preserve">Given the equipment necessary to create and assemble a variety of mechanisms, </w:t>
      </w:r>
      <w:r w:rsidRPr="00F80080">
        <w:tab/>
        <w:t>the student will:</w:t>
      </w:r>
    </w:p>
    <w:p w:rsidR="0058693E" w:rsidRPr="00F80080" w:rsidRDefault="0058693E" w:rsidP="0058693E"/>
    <w:p w:rsidR="0058693E" w:rsidRPr="00F80080" w:rsidRDefault="0058693E" w:rsidP="0058693E">
      <w:r w:rsidRPr="00F80080">
        <w:t xml:space="preserve">   </w:t>
      </w:r>
      <w:r w:rsidRPr="00F80080">
        <w:tab/>
        <w:t xml:space="preserve">1.  </w:t>
      </w:r>
      <w:r w:rsidRPr="00F80080">
        <w:tab/>
        <w:t>Analyze the mechanical advantage of the mechanism.</w:t>
      </w:r>
    </w:p>
    <w:p w:rsidR="0058693E" w:rsidRPr="00F80080" w:rsidRDefault="0058693E" w:rsidP="0058693E">
      <w:r w:rsidRPr="00F80080">
        <w:t xml:space="preserve">   </w:t>
      </w:r>
      <w:r w:rsidRPr="00F80080">
        <w:tab/>
        <w:t xml:space="preserve">2.  </w:t>
      </w:r>
      <w:r w:rsidRPr="00F80080">
        <w:tab/>
        <w:t>Indicate typical applications of mechanism.</w:t>
      </w:r>
    </w:p>
    <w:p w:rsidR="0058693E" w:rsidRPr="00F80080" w:rsidRDefault="0058693E" w:rsidP="0058693E">
      <w:r w:rsidRPr="00F80080">
        <w:t xml:space="preserve">   </w:t>
      </w:r>
      <w:r w:rsidRPr="00F80080">
        <w:tab/>
        <w:t xml:space="preserve">3.  </w:t>
      </w:r>
      <w:r w:rsidRPr="00F80080">
        <w:tab/>
        <w:t>Calculate the mechanism forces.</w:t>
      </w:r>
    </w:p>
    <w:p w:rsidR="0058693E" w:rsidRPr="00F80080" w:rsidRDefault="0058693E" w:rsidP="0058693E">
      <w:r w:rsidRPr="00F80080">
        <w:t xml:space="preserve">   </w:t>
      </w:r>
      <w:r w:rsidRPr="00F80080">
        <w:tab/>
        <w:t xml:space="preserve">4.  </w:t>
      </w:r>
      <w:r w:rsidRPr="00F80080">
        <w:tab/>
        <w:t>Complete a technical report on the mechanism.</w:t>
      </w:r>
    </w:p>
    <w:p w:rsidR="005E6CC8" w:rsidRPr="00F80080" w:rsidRDefault="0058693E" w:rsidP="0058693E">
      <w:r w:rsidRPr="00F80080">
        <w:t xml:space="preserve">   </w:t>
      </w:r>
      <w:r w:rsidRPr="00F80080">
        <w:tab/>
        <w:t xml:space="preserve">5.  </w:t>
      </w:r>
      <w:r w:rsidRPr="00F80080">
        <w:tab/>
        <w:t>Research technical data from technical handbooks and product catalogs.</w:t>
      </w:r>
    </w:p>
    <w:p w:rsidR="008F4C50" w:rsidRPr="00F80080" w:rsidRDefault="008F4C50" w:rsidP="00D73D72">
      <w:pPr>
        <w:ind w:left="1440" w:hanging="720"/>
      </w:pPr>
      <w:r w:rsidRPr="00F80080">
        <w:t xml:space="preserve">6. </w:t>
      </w:r>
      <w:r w:rsidRPr="00F80080">
        <w:tab/>
        <w:t>Learn the basic principles of displacement, velo</w:t>
      </w:r>
      <w:r w:rsidR="00D73D72">
        <w:t>city, and acceleration, becoming</w:t>
      </w:r>
      <w:r w:rsidRPr="00F80080">
        <w:t xml:space="preserve"> better prepared to design and analyze any mechanism kinematically.</w:t>
      </w:r>
    </w:p>
    <w:p w:rsidR="004A6A20" w:rsidRPr="00F80080" w:rsidRDefault="00202C49">
      <w:pPr>
        <w:rPr>
          <w:b/>
        </w:rPr>
      </w:pPr>
      <w:r w:rsidRPr="00F80080">
        <w:rPr>
          <w:b/>
        </w:rPr>
        <w:t xml:space="preserve">            </w:t>
      </w:r>
    </w:p>
    <w:p w:rsidR="00707434" w:rsidRPr="00F80080" w:rsidRDefault="008F4C50">
      <w:r w:rsidRPr="00F80080">
        <w:rPr>
          <w:b/>
        </w:rPr>
        <w:tab/>
      </w:r>
      <w:r w:rsidRPr="00F80080">
        <w:t>The student will also enhance their understanding of several classic mechanisms.</w:t>
      </w:r>
      <w:r w:rsidR="00296FD0" w:rsidRPr="00F80080">
        <w:t xml:space="preserve"> </w:t>
      </w:r>
    </w:p>
    <w:p w:rsidR="008F4C50" w:rsidRPr="00F80080" w:rsidRDefault="008F4C5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VII.</w:t>
      </w:r>
      <w:r w:rsidRPr="00F80080">
        <w:rPr>
          <w:b/>
        </w:rPr>
        <w:tab/>
        <w:t>COURSE METHODOLOGY:</w:t>
      </w:r>
    </w:p>
    <w:p w:rsidR="0012474E" w:rsidRPr="00F80080" w:rsidRDefault="0012474E">
      <w:pPr>
        <w:rPr>
          <w:b/>
        </w:rPr>
      </w:pPr>
    </w:p>
    <w:p w:rsidR="005E6CC8" w:rsidRPr="00F80080" w:rsidRDefault="00707434">
      <w:r w:rsidRPr="00F80080">
        <w:rPr>
          <w:b/>
        </w:rPr>
        <w:t xml:space="preserve">            </w:t>
      </w:r>
      <w:r w:rsidRPr="00F80080">
        <w:t>May include but not limited to Lecture</w:t>
      </w:r>
      <w:r w:rsidR="00872D42" w:rsidRPr="00F80080">
        <w:t xml:space="preserve"> and Problem S</w:t>
      </w:r>
      <w:r w:rsidR="005E6CC8" w:rsidRPr="00F80080">
        <w:t>olving</w:t>
      </w:r>
      <w:r w:rsidRPr="00F80080">
        <w:t xml:space="preserve">, independent </w:t>
      </w:r>
      <w:r w:rsidR="005E6CC8" w:rsidRPr="00F80080">
        <w:t xml:space="preserve"> </w:t>
      </w:r>
    </w:p>
    <w:p w:rsidR="005E6CC8" w:rsidRPr="00F80080" w:rsidRDefault="005E6CC8">
      <w:r w:rsidRPr="00F80080">
        <w:t xml:space="preserve">             </w:t>
      </w:r>
      <w:r w:rsidR="00707434" w:rsidRPr="00F80080">
        <w:t xml:space="preserve">and group projects, in-class and home assignments, quizzes, </w:t>
      </w:r>
      <w:r w:rsidR="008F4C50" w:rsidRPr="00F80080">
        <w:t xml:space="preserve">reports </w:t>
      </w:r>
      <w:r w:rsidR="00707434" w:rsidRPr="00F80080">
        <w:t xml:space="preserve">and tests. </w:t>
      </w:r>
    </w:p>
    <w:p w:rsidR="005E6CC8" w:rsidRPr="00F80080" w:rsidRDefault="005E6CC8">
      <w:r w:rsidRPr="00F80080">
        <w:t xml:space="preserve">             Problem solving will use both graphical and mathematical methods.</w:t>
      </w:r>
    </w:p>
    <w:p w:rsidR="00707434" w:rsidRPr="00F80080" w:rsidRDefault="005E6CC8">
      <w:r w:rsidRPr="00F80080">
        <w:t xml:space="preserve">             </w:t>
      </w:r>
      <w:r w:rsidR="00707434" w:rsidRPr="00F80080">
        <w:t>Attendance is required.</w:t>
      </w:r>
    </w:p>
    <w:p w:rsidR="00235A5E" w:rsidRPr="00F80080" w:rsidRDefault="00235A5E"/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VIII.</w:t>
      </w:r>
      <w:r w:rsidRPr="00F80080">
        <w:rPr>
          <w:b/>
        </w:rPr>
        <w:tab/>
      </w:r>
      <w:r w:rsidR="006D4C19" w:rsidRPr="00F80080">
        <w:rPr>
          <w:b/>
        </w:rPr>
        <w:t>GRADING</w:t>
      </w:r>
    </w:p>
    <w:p w:rsidR="004A6A20" w:rsidRPr="00F80080" w:rsidRDefault="004A6A20">
      <w:pPr>
        <w:rPr>
          <w:b/>
        </w:rPr>
      </w:pPr>
    </w:p>
    <w:p w:rsidR="00707434" w:rsidRPr="00F80080" w:rsidRDefault="00707434" w:rsidP="00707434">
      <w:pPr>
        <w:ind w:firstLine="720"/>
        <w:jc w:val="both"/>
      </w:pPr>
      <w:r w:rsidRPr="00F80080">
        <w:t>A =   90 – 100</w:t>
      </w:r>
    </w:p>
    <w:p w:rsidR="00707434" w:rsidRPr="00F80080" w:rsidRDefault="00707434" w:rsidP="00707434">
      <w:pPr>
        <w:ind w:firstLine="720"/>
        <w:jc w:val="both"/>
      </w:pPr>
      <w:r w:rsidRPr="00F80080">
        <w:t>B =   80 – 89</w:t>
      </w:r>
    </w:p>
    <w:p w:rsidR="00707434" w:rsidRPr="00F80080" w:rsidRDefault="00707434" w:rsidP="00707434">
      <w:pPr>
        <w:ind w:firstLine="720"/>
        <w:jc w:val="both"/>
      </w:pPr>
      <w:r w:rsidRPr="00F80080">
        <w:t>C =   70 – 79</w:t>
      </w:r>
    </w:p>
    <w:p w:rsidR="00707434" w:rsidRPr="00F80080" w:rsidRDefault="00707434" w:rsidP="00707434">
      <w:pPr>
        <w:ind w:firstLine="720"/>
        <w:jc w:val="both"/>
      </w:pPr>
      <w:r w:rsidRPr="00F80080">
        <w:t>D =   60 – 69</w:t>
      </w:r>
    </w:p>
    <w:p w:rsidR="00707434" w:rsidRPr="00F80080" w:rsidRDefault="00707434" w:rsidP="00707434">
      <w:pPr>
        <w:ind w:firstLine="720"/>
        <w:jc w:val="both"/>
      </w:pPr>
      <w:r w:rsidRPr="00F80080">
        <w:t>F =     0 – 59</w:t>
      </w:r>
    </w:p>
    <w:p w:rsidR="00707434" w:rsidRPr="00F80080" w:rsidRDefault="00707434" w:rsidP="00707434">
      <w:pPr>
        <w:ind w:firstLine="720"/>
        <w:jc w:val="both"/>
      </w:pPr>
    </w:p>
    <w:p w:rsidR="00707434" w:rsidRPr="00F80080" w:rsidRDefault="00707434" w:rsidP="00707434">
      <w:pPr>
        <w:jc w:val="both"/>
      </w:pPr>
      <w:r w:rsidRPr="00F80080">
        <w:tab/>
        <w:t>See college catalog for description of other possible grades.</w:t>
      </w:r>
    </w:p>
    <w:p w:rsidR="00707434" w:rsidRPr="00F80080" w:rsidRDefault="00707434">
      <w:pPr>
        <w:rPr>
          <w:b/>
        </w:rPr>
      </w:pPr>
    </w:p>
    <w:p w:rsidR="007528B9" w:rsidRPr="00F80080" w:rsidRDefault="007528B9">
      <w:pPr>
        <w:rPr>
          <w:b/>
        </w:rPr>
      </w:pPr>
    </w:p>
    <w:p w:rsidR="004A6A20" w:rsidRPr="00F80080" w:rsidRDefault="004A6A2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IX.</w:t>
      </w:r>
      <w:r w:rsidRPr="00F80080">
        <w:rPr>
          <w:b/>
        </w:rPr>
        <w:tab/>
        <w:t>COURSE OUTLINE:</w:t>
      </w:r>
    </w:p>
    <w:p w:rsidR="00BE192D" w:rsidRPr="00F80080" w:rsidRDefault="00BE192D" w:rsidP="00707434">
      <w:pPr>
        <w:jc w:val="both"/>
      </w:pPr>
    </w:p>
    <w:p w:rsidR="00032F76" w:rsidRPr="00F80080" w:rsidRDefault="00032F76" w:rsidP="00032F76">
      <w:pPr>
        <w:ind w:firstLine="720"/>
      </w:pPr>
      <w:r w:rsidRPr="00F80080">
        <w:t>WEEK:          MATERIAL:</w:t>
      </w:r>
      <w:r w:rsidRPr="00F80080">
        <w:tab/>
      </w:r>
    </w:p>
    <w:p w:rsidR="00032F76" w:rsidRPr="00F80080" w:rsidRDefault="00032F76" w:rsidP="00032F76">
      <w:pPr>
        <w:ind w:firstLine="720"/>
      </w:pPr>
      <w:r w:rsidRPr="00F80080">
        <w:tab/>
      </w:r>
      <w:r w:rsidRPr="00F80080">
        <w:tab/>
      </w:r>
      <w:r w:rsidRPr="00F80080">
        <w:tab/>
      </w:r>
      <w:r w:rsidRPr="00F80080">
        <w:tab/>
      </w:r>
    </w:p>
    <w:p w:rsidR="00032F76" w:rsidRPr="00F80080" w:rsidRDefault="00032F76" w:rsidP="00032F76">
      <w:pPr>
        <w:numPr>
          <w:ilvl w:val="0"/>
          <w:numId w:val="4"/>
        </w:numPr>
      </w:pPr>
      <w:r w:rsidRPr="00F80080">
        <w:t xml:space="preserve">           </w:t>
      </w:r>
      <w:r w:rsidR="00CE1F1F" w:rsidRPr="00F80080">
        <w:t xml:space="preserve">  </w:t>
      </w:r>
      <w:r w:rsidRPr="00F80080">
        <w:t xml:space="preserve">Introduction,  </w:t>
      </w:r>
      <w:r w:rsidR="00235A5E" w:rsidRPr="00F80080">
        <w:t>Techniques, Drafting Precision, Measurements</w:t>
      </w:r>
    </w:p>
    <w:p w:rsidR="00032F76" w:rsidRPr="00F80080" w:rsidRDefault="00235A5E" w:rsidP="00235A5E">
      <w:pPr>
        <w:ind w:left="1800" w:firstLine="360"/>
      </w:pPr>
      <w:r w:rsidRPr="00F80080">
        <w:t>Classes of motion in a plane</w:t>
      </w:r>
      <w:r w:rsidRPr="00F80080">
        <w:tab/>
        <w:t>Chapter 1</w:t>
      </w:r>
    </w:p>
    <w:p w:rsidR="00032F76" w:rsidRPr="00F80080" w:rsidRDefault="00032F76" w:rsidP="00032F76">
      <w:pPr>
        <w:numPr>
          <w:ilvl w:val="0"/>
          <w:numId w:val="4"/>
        </w:numPr>
      </w:pPr>
      <w:r w:rsidRPr="00F80080">
        <w:t xml:space="preserve">           </w:t>
      </w:r>
      <w:r w:rsidR="00CE1F1F" w:rsidRPr="00F80080">
        <w:t xml:space="preserve"> </w:t>
      </w:r>
      <w:r w:rsidR="00235A5E" w:rsidRPr="00F80080">
        <w:t>Displacement, linear and angular displacement</w:t>
      </w:r>
    </w:p>
    <w:p w:rsidR="00032F76" w:rsidRPr="00F80080" w:rsidRDefault="00032F76" w:rsidP="00032F76">
      <w:pPr>
        <w:ind w:left="1440"/>
      </w:pPr>
      <w:r w:rsidRPr="00F80080">
        <w:t xml:space="preserve">           </w:t>
      </w:r>
      <w:r w:rsidR="00CE1F1F" w:rsidRPr="00F80080">
        <w:t xml:space="preserve"> </w:t>
      </w:r>
      <w:r w:rsidR="00235A5E" w:rsidRPr="00F80080">
        <w:t>Paths of points on moving bodies</w:t>
      </w:r>
      <w:r w:rsidR="00235A5E" w:rsidRPr="00F80080">
        <w:tab/>
        <w:t>Chapter 2</w:t>
      </w:r>
    </w:p>
    <w:p w:rsidR="00032F76" w:rsidRPr="00F80080" w:rsidRDefault="00032F76" w:rsidP="00032F76">
      <w:pPr>
        <w:ind w:left="1080"/>
      </w:pPr>
      <w:r w:rsidRPr="00F80080">
        <w:t xml:space="preserve">3.            </w:t>
      </w:r>
      <w:r w:rsidR="00CE1F1F" w:rsidRPr="00F80080">
        <w:t xml:space="preserve">   </w:t>
      </w:r>
      <w:r w:rsidR="00235A5E" w:rsidRPr="00F80080">
        <w:t>Mechanisms producing specific paths</w:t>
      </w:r>
    </w:p>
    <w:p w:rsidR="00032F76" w:rsidRPr="00F80080" w:rsidRDefault="00032F76" w:rsidP="00032F76">
      <w:pPr>
        <w:ind w:left="1080"/>
      </w:pPr>
      <w:r w:rsidRPr="00F80080">
        <w:t xml:space="preserve">                 </w:t>
      </w:r>
      <w:r w:rsidR="00CE1F1F" w:rsidRPr="00F80080">
        <w:t xml:space="preserve"> </w:t>
      </w:r>
      <w:r w:rsidR="00235A5E" w:rsidRPr="00F80080">
        <w:t>Straight-line Mechanisms</w:t>
      </w:r>
    </w:p>
    <w:p w:rsidR="00CE1F1F" w:rsidRPr="00F80080" w:rsidRDefault="00032F76" w:rsidP="00235A5E">
      <w:pPr>
        <w:numPr>
          <w:ilvl w:val="0"/>
          <w:numId w:val="5"/>
        </w:numPr>
      </w:pPr>
      <w:r w:rsidRPr="00F80080">
        <w:t xml:space="preserve">          </w:t>
      </w:r>
      <w:r w:rsidR="00CE1F1F" w:rsidRPr="00F80080">
        <w:t xml:space="preserve"> </w:t>
      </w:r>
      <w:r w:rsidR="00235A5E" w:rsidRPr="00F80080">
        <w:t>Mechanism to describe arcs</w:t>
      </w:r>
    </w:p>
    <w:p w:rsidR="00032F76" w:rsidRPr="00F80080" w:rsidRDefault="00E44970" w:rsidP="00E44970">
      <w:r w:rsidRPr="00F80080">
        <w:t xml:space="preserve">                                      </w:t>
      </w:r>
      <w:r w:rsidR="00032F76" w:rsidRPr="00F80080">
        <w:t>Test one</w:t>
      </w:r>
    </w:p>
    <w:p w:rsidR="00032F76" w:rsidRPr="00F80080" w:rsidRDefault="00032F76" w:rsidP="00032F76">
      <w:pPr>
        <w:numPr>
          <w:ilvl w:val="0"/>
          <w:numId w:val="5"/>
        </w:numPr>
      </w:pPr>
      <w:r w:rsidRPr="00F80080">
        <w:t xml:space="preserve">            </w:t>
      </w:r>
      <w:r w:rsidR="00235A5E" w:rsidRPr="00F80080">
        <w:t>The design of linkages to describe a given path</w:t>
      </w:r>
    </w:p>
    <w:p w:rsidR="00032F76" w:rsidRPr="00F80080" w:rsidRDefault="00032F76" w:rsidP="001E69B8">
      <w:pPr>
        <w:ind w:left="1440"/>
      </w:pPr>
      <w:r w:rsidRPr="00F80080">
        <w:t xml:space="preserve">            </w:t>
      </w:r>
      <w:r w:rsidR="002F773E" w:rsidRPr="00F80080">
        <w:t>Linear Velocity</w:t>
      </w:r>
      <w:r w:rsidR="002F773E" w:rsidRPr="00F80080">
        <w:tab/>
      </w:r>
      <w:r w:rsidR="002F773E" w:rsidRPr="00F80080">
        <w:tab/>
        <w:t>Chapter 3</w:t>
      </w:r>
    </w:p>
    <w:p w:rsidR="00032F76" w:rsidRPr="00F80080" w:rsidRDefault="00032F76" w:rsidP="00032F76">
      <w:pPr>
        <w:numPr>
          <w:ilvl w:val="0"/>
          <w:numId w:val="5"/>
        </w:numPr>
      </w:pPr>
      <w:r w:rsidRPr="00F80080">
        <w:t xml:space="preserve">            </w:t>
      </w:r>
      <w:r w:rsidR="002F773E" w:rsidRPr="00F80080">
        <w:t>Vector representation of linear velocities</w:t>
      </w:r>
    </w:p>
    <w:p w:rsidR="00032F76" w:rsidRPr="00F80080" w:rsidRDefault="00032F76" w:rsidP="00032F76">
      <w:pPr>
        <w:ind w:left="1440"/>
      </w:pPr>
      <w:r w:rsidRPr="00F80080">
        <w:t xml:space="preserve">            </w:t>
      </w:r>
      <w:r w:rsidR="002F773E" w:rsidRPr="00F80080">
        <w:t>Angular Velocity</w:t>
      </w:r>
    </w:p>
    <w:p w:rsidR="00032F76" w:rsidRPr="00F80080" w:rsidRDefault="00032F76" w:rsidP="00032F76">
      <w:pPr>
        <w:numPr>
          <w:ilvl w:val="0"/>
          <w:numId w:val="5"/>
        </w:numPr>
      </w:pPr>
      <w:r w:rsidRPr="00F80080">
        <w:t xml:space="preserve">            </w:t>
      </w:r>
      <w:r w:rsidR="002F773E" w:rsidRPr="00F80080">
        <w:t>Relationship between linear and angular velocity</w:t>
      </w:r>
      <w:r w:rsidRPr="00F80080">
        <w:t xml:space="preserve">  </w:t>
      </w:r>
    </w:p>
    <w:p w:rsidR="00032F76" w:rsidRPr="00F80080" w:rsidRDefault="00032F76" w:rsidP="00032F76">
      <w:pPr>
        <w:ind w:left="1440"/>
      </w:pPr>
      <w:r w:rsidRPr="00F80080">
        <w:t xml:space="preserve">            </w:t>
      </w:r>
      <w:r w:rsidR="002F773E" w:rsidRPr="00F80080">
        <w:t>Rolling Contact, Sliding Contact</w:t>
      </w:r>
    </w:p>
    <w:p w:rsidR="00032F76" w:rsidRPr="00F80080" w:rsidRDefault="00032F76" w:rsidP="00032F76">
      <w:pPr>
        <w:numPr>
          <w:ilvl w:val="0"/>
          <w:numId w:val="5"/>
        </w:numPr>
      </w:pPr>
      <w:r w:rsidRPr="00F80080">
        <w:t xml:space="preserve">            </w:t>
      </w:r>
      <w:r w:rsidR="002F773E" w:rsidRPr="00F80080">
        <w:t>Determining the velocity</w:t>
      </w:r>
      <w:r w:rsidRPr="00F80080">
        <w:t xml:space="preserve"> </w:t>
      </w:r>
    </w:p>
    <w:p w:rsidR="00032F76" w:rsidRPr="00F80080" w:rsidRDefault="00032F76" w:rsidP="001E69B8">
      <w:pPr>
        <w:ind w:left="1080"/>
      </w:pPr>
      <w:r w:rsidRPr="00F80080">
        <w:t xml:space="preserve">                  Test two</w:t>
      </w:r>
    </w:p>
    <w:p w:rsidR="001B3312" w:rsidRPr="00F80080" w:rsidRDefault="001E69B8" w:rsidP="001E69B8">
      <w:pPr>
        <w:numPr>
          <w:ilvl w:val="0"/>
          <w:numId w:val="5"/>
        </w:numPr>
      </w:pPr>
      <w:r w:rsidRPr="00F80080">
        <w:t xml:space="preserve">           </w:t>
      </w:r>
      <w:r w:rsidR="002F773E" w:rsidRPr="00F80080">
        <w:t>Linear Acceleration</w:t>
      </w:r>
      <w:r w:rsidR="00032F76" w:rsidRPr="00F80080">
        <w:t xml:space="preserve">  </w:t>
      </w:r>
      <w:r w:rsidR="002F773E" w:rsidRPr="00F80080">
        <w:tab/>
        <w:t>Chapter 4</w:t>
      </w:r>
      <w:r w:rsidR="00032F76" w:rsidRPr="00F80080">
        <w:t xml:space="preserve">  </w:t>
      </w:r>
      <w:r w:rsidR="001B3312" w:rsidRPr="00F80080">
        <w:t xml:space="preserve">  </w:t>
      </w:r>
    </w:p>
    <w:p w:rsidR="00032F76" w:rsidRPr="00F80080" w:rsidRDefault="001B3312" w:rsidP="00032F76">
      <w:pPr>
        <w:ind w:left="2160" w:hanging="1080"/>
      </w:pPr>
      <w:r w:rsidRPr="00F80080">
        <w:t xml:space="preserve">                  </w:t>
      </w:r>
      <w:r w:rsidR="002F773E" w:rsidRPr="00F80080">
        <w:t>Uniform and Variable linear acceleration</w:t>
      </w:r>
    </w:p>
    <w:p w:rsidR="001B3312" w:rsidRPr="00F80080" w:rsidRDefault="001E69B8" w:rsidP="00032F76">
      <w:r w:rsidRPr="00F80080">
        <w:t xml:space="preserve">   </w:t>
      </w:r>
      <w:r w:rsidR="00032F76" w:rsidRPr="00F80080">
        <w:t xml:space="preserve">               10.</w:t>
      </w:r>
      <w:r w:rsidR="00032F76" w:rsidRPr="00F80080">
        <w:tab/>
        <w:t xml:space="preserve">           </w:t>
      </w:r>
      <w:r w:rsidR="002F773E" w:rsidRPr="00F80080">
        <w:t>Angular Acceleration</w:t>
      </w:r>
    </w:p>
    <w:p w:rsidR="00032F76" w:rsidRPr="00F80080" w:rsidRDefault="001B3312" w:rsidP="001B3312">
      <w:r w:rsidRPr="00F80080">
        <w:t xml:space="preserve">                                  </w:t>
      </w:r>
      <w:r w:rsidR="001E69B8" w:rsidRPr="00F80080">
        <w:t xml:space="preserve">   </w:t>
      </w:r>
      <w:r w:rsidR="002F773E" w:rsidRPr="00F80080">
        <w:t>Uniform and Variable angular acceleration</w:t>
      </w:r>
    </w:p>
    <w:p w:rsidR="00032F76" w:rsidRPr="00F80080" w:rsidRDefault="001E69B8" w:rsidP="00032F76">
      <w:r w:rsidRPr="00F80080">
        <w:t xml:space="preserve">   </w:t>
      </w:r>
      <w:r w:rsidR="00032F76" w:rsidRPr="00F80080">
        <w:t xml:space="preserve">               11.             </w:t>
      </w:r>
      <w:r w:rsidRPr="00F80080">
        <w:t xml:space="preserve"> </w:t>
      </w:r>
      <w:r w:rsidR="002F773E" w:rsidRPr="00F80080">
        <w:t>Graphical Analysis of Motion</w:t>
      </w:r>
      <w:r w:rsidR="002F773E" w:rsidRPr="00F80080">
        <w:tab/>
        <w:t>Chapter 5</w:t>
      </w:r>
    </w:p>
    <w:p w:rsidR="00032F76" w:rsidRPr="00F80080" w:rsidRDefault="00032F76" w:rsidP="00E44970">
      <w:r w:rsidRPr="00F80080">
        <w:t xml:space="preserve">                                </w:t>
      </w:r>
      <w:r w:rsidR="001E69B8" w:rsidRPr="00F80080">
        <w:t xml:space="preserve">    </w:t>
      </w:r>
      <w:r w:rsidRPr="00F80080">
        <w:t xml:space="preserve"> </w:t>
      </w:r>
      <w:r w:rsidR="002F773E" w:rsidRPr="00F80080">
        <w:t>Graphical Calculus, integration, differentiation, step method</w:t>
      </w:r>
    </w:p>
    <w:p w:rsidR="00E44970" w:rsidRPr="00F80080" w:rsidRDefault="00E44970" w:rsidP="00E44970">
      <w:r w:rsidRPr="00F80080">
        <w:t xml:space="preserve">                  </w:t>
      </w:r>
      <w:r w:rsidR="00032F76" w:rsidRPr="00F80080">
        <w:t>12.</w:t>
      </w:r>
      <w:r w:rsidRPr="00F80080">
        <w:t xml:space="preserve">              </w:t>
      </w:r>
      <w:r w:rsidR="002F773E" w:rsidRPr="00F80080">
        <w:t>Test three</w:t>
      </w:r>
    </w:p>
    <w:p w:rsidR="00032F76" w:rsidRPr="00F80080" w:rsidRDefault="00E44970" w:rsidP="00E44970">
      <w:r w:rsidRPr="00F80080">
        <w:t xml:space="preserve">                                     </w:t>
      </w:r>
      <w:r w:rsidR="00156A3C" w:rsidRPr="00F80080">
        <w:t>Gearing, Speed Ratio</w:t>
      </w:r>
      <w:r w:rsidR="00156A3C" w:rsidRPr="00F80080">
        <w:tab/>
        <w:t>Chapter 6</w:t>
      </w:r>
    </w:p>
    <w:p w:rsidR="00032F76" w:rsidRPr="00F80080" w:rsidRDefault="00E44970" w:rsidP="00E44970">
      <w:r w:rsidRPr="00F80080">
        <w:t xml:space="preserve">                  </w:t>
      </w:r>
      <w:r w:rsidR="00032F76" w:rsidRPr="00F80080">
        <w:t xml:space="preserve">13.            </w:t>
      </w:r>
      <w:r w:rsidRPr="00F80080">
        <w:t xml:space="preserve">  </w:t>
      </w:r>
      <w:r w:rsidR="00156A3C" w:rsidRPr="00F80080">
        <w:t>Gear Trains, Speed Ratio, Idler Gears,    Chapter 7</w:t>
      </w:r>
    </w:p>
    <w:p w:rsidR="00E44970" w:rsidRPr="00F80080" w:rsidRDefault="00E44970" w:rsidP="00E44970">
      <w:r w:rsidRPr="00F80080">
        <w:t xml:space="preserve">                                     </w:t>
      </w:r>
      <w:r w:rsidR="00156A3C" w:rsidRPr="00F80080">
        <w:t>Direction of Rotation</w:t>
      </w:r>
    </w:p>
    <w:p w:rsidR="001B3312" w:rsidRPr="00F80080" w:rsidRDefault="00032F76" w:rsidP="00032F76">
      <w:pPr>
        <w:ind w:left="2160" w:hanging="1080"/>
      </w:pPr>
      <w:r w:rsidRPr="00F80080">
        <w:t>14</w:t>
      </w:r>
      <w:r w:rsidR="00E44970" w:rsidRPr="00F80080">
        <w:t xml:space="preserve">.           </w:t>
      </w:r>
      <w:r w:rsidR="001B3312" w:rsidRPr="00F80080">
        <w:t xml:space="preserve"> </w:t>
      </w:r>
      <w:r w:rsidR="00156A3C" w:rsidRPr="00F80080">
        <w:t>Linkages, Basic four-bar linkage, Cranks, Sliders</w:t>
      </w:r>
      <w:r w:rsidR="00156A3C" w:rsidRPr="00F80080">
        <w:tab/>
        <w:t>Chapter 8</w:t>
      </w:r>
      <w:r w:rsidRPr="00F80080">
        <w:t xml:space="preserve"> </w:t>
      </w:r>
      <w:r w:rsidR="001B3312" w:rsidRPr="00F80080">
        <w:t xml:space="preserve">  </w:t>
      </w:r>
    </w:p>
    <w:p w:rsidR="00032F76" w:rsidRPr="00F80080" w:rsidRDefault="001B3312" w:rsidP="00CC5F38">
      <w:pPr>
        <w:ind w:left="2160" w:hanging="1080"/>
      </w:pPr>
      <w:r w:rsidRPr="00F80080">
        <w:t xml:space="preserve">                 </w:t>
      </w:r>
      <w:r w:rsidR="00156A3C" w:rsidRPr="00F80080">
        <w:t xml:space="preserve">Quick-return Linkage, Velocity, Cam Design </w:t>
      </w:r>
      <w:r w:rsidR="00156A3C" w:rsidRPr="00F80080">
        <w:tab/>
        <w:t>Chapter 9</w:t>
      </w:r>
    </w:p>
    <w:p w:rsidR="001B3312" w:rsidRPr="00F80080" w:rsidRDefault="00032F76" w:rsidP="00032F76">
      <w:pPr>
        <w:ind w:left="2160" w:hanging="1200"/>
      </w:pPr>
      <w:r w:rsidRPr="00F80080">
        <w:t xml:space="preserve">  15.   </w:t>
      </w:r>
      <w:r w:rsidR="00EB5339" w:rsidRPr="00F80080">
        <w:t xml:space="preserve">          </w:t>
      </w:r>
      <w:r w:rsidR="0012474E" w:rsidRPr="00F80080">
        <w:t>Mechanisms,</w:t>
      </w:r>
      <w:r w:rsidR="00156A3C" w:rsidRPr="00F80080">
        <w:t xml:space="preserve"> crank and rocker, drag link, straight line mechanism,</w:t>
      </w:r>
      <w:r w:rsidRPr="00F80080">
        <w:t xml:space="preserve"> </w:t>
      </w:r>
      <w:r w:rsidR="001B3312" w:rsidRPr="00F80080">
        <w:t xml:space="preserve"> </w:t>
      </w:r>
    </w:p>
    <w:p w:rsidR="0012474E" w:rsidRPr="00F80080" w:rsidRDefault="001B3312" w:rsidP="0012474E">
      <w:pPr>
        <w:ind w:left="2160" w:hanging="1200"/>
      </w:pPr>
      <w:r w:rsidRPr="00F80080">
        <w:t xml:space="preserve">                   </w:t>
      </w:r>
      <w:r w:rsidR="00EB5339" w:rsidRPr="00F80080">
        <w:t xml:space="preserve"> </w:t>
      </w:r>
      <w:r w:rsidR="0012474E" w:rsidRPr="00F80080">
        <w:t>Pantograph, Scotch yoke, Geneva Mechanism, pawl and ratchet</w:t>
      </w:r>
    </w:p>
    <w:p w:rsidR="001B3312" w:rsidRPr="00F80080" w:rsidRDefault="001B3312" w:rsidP="0012474E">
      <w:pPr>
        <w:ind w:left="2160" w:hanging="1200"/>
      </w:pPr>
      <w:r w:rsidRPr="00F80080">
        <w:t xml:space="preserve">              </w:t>
      </w:r>
    </w:p>
    <w:p w:rsidR="00707434" w:rsidRPr="00F80080" w:rsidRDefault="001B3312" w:rsidP="00707434">
      <w:pPr>
        <w:jc w:val="both"/>
      </w:pPr>
      <w:r w:rsidRPr="00F80080">
        <w:t xml:space="preserve">                 </w:t>
      </w:r>
      <w:r w:rsidR="00707434" w:rsidRPr="00F80080">
        <w:t>Week 16:  Final Exam</w:t>
      </w:r>
    </w:p>
    <w:p w:rsidR="004A6A20" w:rsidRPr="00F80080" w:rsidRDefault="00707434">
      <w:pPr>
        <w:rPr>
          <w:b/>
        </w:rPr>
      </w:pPr>
      <w:r w:rsidRPr="00F80080">
        <w:rPr>
          <w:b/>
        </w:rPr>
        <w:t xml:space="preserve"> </w:t>
      </w:r>
    </w:p>
    <w:p w:rsidR="004A6A20" w:rsidRPr="00F80080" w:rsidRDefault="009A3BF0">
      <w:pPr>
        <w:rPr>
          <w:b/>
        </w:rPr>
      </w:pPr>
      <w:r w:rsidRPr="00F80080">
        <w:rPr>
          <w:b/>
        </w:rPr>
        <w:t xml:space="preserve"> </w:t>
      </w:r>
      <w:r w:rsidR="004A6A20" w:rsidRPr="00F80080">
        <w:rPr>
          <w:b/>
        </w:rPr>
        <w:t>X.</w:t>
      </w:r>
      <w:r w:rsidR="004A6A20" w:rsidRPr="00F80080">
        <w:rPr>
          <w:b/>
        </w:rPr>
        <w:tab/>
        <w:t>OTHER REQUIRED TEXTS</w:t>
      </w:r>
      <w:r w:rsidR="00BB7CD2" w:rsidRPr="00F80080">
        <w:rPr>
          <w:b/>
        </w:rPr>
        <w:t>, SOFTWARE,</w:t>
      </w:r>
      <w:r w:rsidR="004A6A20" w:rsidRPr="00F80080">
        <w:rPr>
          <w:b/>
        </w:rPr>
        <w:t xml:space="preserve"> AND MATERIALS:</w:t>
      </w:r>
    </w:p>
    <w:p w:rsidR="00707434" w:rsidRPr="00F80080" w:rsidRDefault="00707434">
      <w:pPr>
        <w:rPr>
          <w:b/>
        </w:rPr>
      </w:pPr>
    </w:p>
    <w:p w:rsidR="00202C49" w:rsidRPr="00F80080" w:rsidRDefault="00202C49" w:rsidP="00202C49">
      <w:pPr>
        <w:ind w:firstLine="720"/>
        <w:jc w:val="both"/>
      </w:pPr>
      <w:r w:rsidRPr="00F80080">
        <w:t>Scientific calculator</w:t>
      </w:r>
    </w:p>
    <w:p w:rsidR="00202C49" w:rsidRPr="00F80080" w:rsidRDefault="00202C49" w:rsidP="00202C49">
      <w:pPr>
        <w:ind w:firstLine="720"/>
        <w:jc w:val="both"/>
      </w:pPr>
      <w:r w:rsidRPr="00F80080">
        <w:t>Scale and Protractor</w:t>
      </w:r>
    </w:p>
    <w:p w:rsidR="00BE192D" w:rsidRPr="00F80080" w:rsidRDefault="00202C49" w:rsidP="00202C49">
      <w:pPr>
        <w:ind w:firstLine="720"/>
        <w:jc w:val="both"/>
      </w:pPr>
      <w:r w:rsidRPr="00F80080">
        <w:t>Graphing paper (1/4" squares)</w:t>
      </w:r>
    </w:p>
    <w:p w:rsidR="001B3312" w:rsidRPr="00F80080" w:rsidRDefault="001B3312" w:rsidP="00202C49">
      <w:pPr>
        <w:ind w:firstLine="720"/>
        <w:jc w:val="both"/>
      </w:pPr>
      <w:r w:rsidRPr="00F80080">
        <w:t>A 3-ring binder for keeping correct solution of assigned problems.</w:t>
      </w:r>
    </w:p>
    <w:p w:rsidR="001B3312" w:rsidRPr="00F80080" w:rsidRDefault="001B3312" w:rsidP="00202C49">
      <w:pPr>
        <w:ind w:firstLine="720"/>
        <w:jc w:val="both"/>
      </w:pPr>
      <w:r w:rsidRPr="00F80080">
        <w:t>Paper for solution of problems pre-printed with outline will be provided.</w:t>
      </w:r>
    </w:p>
    <w:p w:rsidR="00BE192D" w:rsidRPr="00F80080" w:rsidRDefault="00BE192D" w:rsidP="00202C49">
      <w:pPr>
        <w:ind w:firstLine="720"/>
        <w:jc w:val="both"/>
      </w:pPr>
      <w:r w:rsidRPr="00F80080">
        <w:t xml:space="preserve">Student will need an auxiliary storage device, flash drive or network </w:t>
      </w:r>
    </w:p>
    <w:p w:rsidR="00202C49" w:rsidRPr="00F80080" w:rsidRDefault="00BE192D" w:rsidP="00202C49">
      <w:pPr>
        <w:ind w:firstLine="720"/>
        <w:jc w:val="both"/>
      </w:pPr>
      <w:r w:rsidRPr="00F80080">
        <w:t>home-drive</w:t>
      </w:r>
      <w:r w:rsidR="00202C49" w:rsidRPr="00F80080">
        <w:t>.</w:t>
      </w:r>
    </w:p>
    <w:p w:rsidR="00202C49" w:rsidRPr="00F80080" w:rsidRDefault="00202C49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XI.</w:t>
      </w:r>
      <w:r w:rsidRPr="00F80080">
        <w:rPr>
          <w:b/>
        </w:rPr>
        <w:tab/>
        <w:t>EVALUATION:</w:t>
      </w:r>
    </w:p>
    <w:p w:rsidR="004A6A20" w:rsidRPr="00F80080" w:rsidRDefault="004A6A20">
      <w:pPr>
        <w:rPr>
          <w:b/>
        </w:rPr>
      </w:pPr>
    </w:p>
    <w:p w:rsidR="00BE192D" w:rsidRPr="00F80080" w:rsidRDefault="001B3312" w:rsidP="00BE192D">
      <w:pPr>
        <w:ind w:firstLine="720"/>
        <w:jc w:val="both"/>
      </w:pPr>
      <w:r w:rsidRPr="00F80080">
        <w:t xml:space="preserve">Assignments count –  </w:t>
      </w:r>
      <w:r w:rsidR="00B56A0A" w:rsidRPr="00F80080">
        <w:t xml:space="preserve">  </w:t>
      </w:r>
      <w:r w:rsidRPr="00F80080">
        <w:t>3</w:t>
      </w:r>
      <w:r w:rsidR="00BE192D" w:rsidRPr="00F80080">
        <w:t>0% of Final Grade</w:t>
      </w:r>
    </w:p>
    <w:p w:rsidR="00BE192D" w:rsidRPr="00F80080" w:rsidRDefault="00BE192D" w:rsidP="00BE192D">
      <w:pPr>
        <w:ind w:firstLine="720"/>
        <w:jc w:val="both"/>
      </w:pPr>
      <w:r w:rsidRPr="00F80080">
        <w:t xml:space="preserve">Attendance counts – </w:t>
      </w:r>
      <w:r w:rsidR="001B3312" w:rsidRPr="00F80080">
        <w:t xml:space="preserve"> </w:t>
      </w:r>
      <w:r w:rsidR="00B56A0A" w:rsidRPr="00F80080">
        <w:t xml:space="preserve">  </w:t>
      </w:r>
      <w:r w:rsidR="001B3312" w:rsidRPr="00F80080">
        <w:t xml:space="preserve"> </w:t>
      </w:r>
      <w:r w:rsidRPr="00F80080">
        <w:t>10% of Final Grade</w:t>
      </w:r>
    </w:p>
    <w:p w:rsidR="00BE192D" w:rsidRPr="00F80080" w:rsidRDefault="00BE192D" w:rsidP="00BE192D">
      <w:pPr>
        <w:ind w:firstLine="720"/>
        <w:jc w:val="both"/>
      </w:pPr>
      <w:r w:rsidRPr="00F80080">
        <w:t xml:space="preserve">(3) </w:t>
      </w:r>
      <w:r w:rsidR="001B3312" w:rsidRPr="00F80080">
        <w:t xml:space="preserve">Tests count –        </w:t>
      </w:r>
      <w:r w:rsidR="00B56A0A" w:rsidRPr="00F80080">
        <w:t xml:space="preserve"> </w:t>
      </w:r>
      <w:r w:rsidR="001B3312" w:rsidRPr="00F80080">
        <w:t xml:space="preserve">  4</w:t>
      </w:r>
      <w:r w:rsidRPr="00F80080">
        <w:t>0% of Final Grade</w:t>
      </w:r>
    </w:p>
    <w:p w:rsidR="00BE192D" w:rsidRPr="00F80080" w:rsidRDefault="00BE192D" w:rsidP="00BE192D">
      <w:pPr>
        <w:ind w:firstLine="720"/>
        <w:jc w:val="both"/>
      </w:pPr>
      <w:r w:rsidRPr="00F80080">
        <w:t xml:space="preserve">Final counts – </w:t>
      </w:r>
      <w:r w:rsidR="001B3312" w:rsidRPr="00F80080">
        <w:t xml:space="preserve">              </w:t>
      </w:r>
      <w:r w:rsidRPr="00F80080">
        <w:t>20% of Final Grade</w:t>
      </w:r>
    </w:p>
    <w:p w:rsidR="00BE192D" w:rsidRPr="00F80080" w:rsidRDefault="00BE192D" w:rsidP="00BE192D">
      <w:pPr>
        <w:ind w:firstLine="720"/>
        <w:jc w:val="both"/>
      </w:pPr>
    </w:p>
    <w:p w:rsidR="00BE192D" w:rsidRPr="00F80080" w:rsidRDefault="00BE192D" w:rsidP="00BE192D">
      <w:pPr>
        <w:ind w:firstLine="720"/>
        <w:jc w:val="both"/>
      </w:pPr>
      <w:r w:rsidRPr="00F80080">
        <w:t>Note well:</w:t>
      </w:r>
    </w:p>
    <w:p w:rsidR="00BE192D" w:rsidRPr="00F80080" w:rsidRDefault="00BE192D" w:rsidP="00BE192D">
      <w:pPr>
        <w:ind w:firstLine="720"/>
        <w:jc w:val="both"/>
      </w:pPr>
      <w:r w:rsidRPr="00F80080">
        <w:t>Class participation- it is your class, and your participation improves it.</w:t>
      </w:r>
    </w:p>
    <w:p w:rsidR="00BE192D" w:rsidRPr="00F80080" w:rsidRDefault="00BE192D" w:rsidP="00BE192D">
      <w:pPr>
        <w:ind w:firstLine="720"/>
        <w:jc w:val="both"/>
      </w:pPr>
      <w:r w:rsidRPr="00F80080">
        <w:t>Class attendance- text covers 50% of material, in-class the other 50%.</w:t>
      </w:r>
    </w:p>
    <w:p w:rsidR="001B3312" w:rsidRPr="00F80080" w:rsidRDefault="001B3312" w:rsidP="00BE192D">
      <w:pPr>
        <w:ind w:firstLine="720"/>
        <w:jc w:val="both"/>
      </w:pPr>
    </w:p>
    <w:p w:rsidR="001B3312" w:rsidRPr="00F80080" w:rsidRDefault="001B3312" w:rsidP="00BE192D">
      <w:pPr>
        <w:ind w:firstLine="720"/>
        <w:jc w:val="both"/>
      </w:pPr>
      <w:r w:rsidRPr="00F80080">
        <w:t>Evaluation:</w:t>
      </w:r>
    </w:p>
    <w:p w:rsidR="001B3312" w:rsidRPr="00F80080" w:rsidRDefault="001B3312" w:rsidP="00BE192D">
      <w:pPr>
        <w:ind w:firstLine="720"/>
        <w:jc w:val="both"/>
      </w:pPr>
    </w:p>
    <w:p w:rsidR="001B3312" w:rsidRPr="00F80080" w:rsidRDefault="001B3312" w:rsidP="001B3312">
      <w:pPr>
        <w:ind w:left="720"/>
      </w:pPr>
      <w:r w:rsidRPr="00F80080">
        <w:t>Development of ability to analyze mechanics problems and present the results. The retention of general information, data handling skills, and increased speed and accuracy.</w:t>
      </w:r>
    </w:p>
    <w:p w:rsidR="001B3312" w:rsidRPr="00F80080" w:rsidRDefault="001B3312" w:rsidP="001B3312">
      <w:pPr>
        <w:ind w:left="720"/>
      </w:pPr>
    </w:p>
    <w:p w:rsidR="004A6A20" w:rsidRPr="00F80080" w:rsidRDefault="004A6A20">
      <w:pPr>
        <w:rPr>
          <w:b/>
        </w:rPr>
      </w:pPr>
    </w:p>
    <w:p w:rsidR="009A3BF0" w:rsidRPr="00F80080" w:rsidRDefault="009A3BF0">
      <w:pPr>
        <w:rPr>
          <w:b/>
        </w:rPr>
      </w:pPr>
    </w:p>
    <w:p w:rsidR="009A3BF0" w:rsidRPr="00F80080" w:rsidRDefault="009A3BF0">
      <w:pPr>
        <w:rPr>
          <w:b/>
        </w:rPr>
      </w:pPr>
    </w:p>
    <w:p w:rsidR="009A3BF0" w:rsidRPr="00F80080" w:rsidRDefault="009A3BF0">
      <w:pPr>
        <w:rPr>
          <w:b/>
        </w:rPr>
      </w:pPr>
    </w:p>
    <w:p w:rsidR="009A3BF0" w:rsidRPr="00F80080" w:rsidRDefault="009A3BF0">
      <w:pPr>
        <w:rPr>
          <w:b/>
        </w:rPr>
      </w:pPr>
    </w:p>
    <w:p w:rsidR="009A3BF0" w:rsidRPr="00F80080" w:rsidRDefault="009A3BF0">
      <w:pPr>
        <w:rPr>
          <w:b/>
        </w:rPr>
      </w:pPr>
    </w:p>
    <w:p w:rsidR="009A3BF0" w:rsidRPr="00F80080" w:rsidRDefault="009A3BF0">
      <w:pPr>
        <w:rPr>
          <w:b/>
        </w:rPr>
      </w:pPr>
    </w:p>
    <w:p w:rsidR="004A6A20" w:rsidRPr="00F80080" w:rsidRDefault="004A6A20">
      <w:pPr>
        <w:rPr>
          <w:b/>
        </w:rPr>
      </w:pPr>
      <w:r w:rsidRPr="00F80080">
        <w:rPr>
          <w:b/>
        </w:rPr>
        <w:t>XII.</w:t>
      </w:r>
      <w:r w:rsidRPr="00F80080">
        <w:rPr>
          <w:b/>
        </w:rPr>
        <w:tab/>
        <w:t>SPECIFIC MANAGEMENT REQUIREMENTS:</w:t>
      </w:r>
    </w:p>
    <w:p w:rsidR="004A6A20" w:rsidRPr="009A3BF0" w:rsidRDefault="004A6A20">
      <w:pPr>
        <w:rPr>
          <w:b/>
        </w:rPr>
      </w:pPr>
    </w:p>
    <w:p w:rsidR="00893DD5" w:rsidRDefault="001B3312" w:rsidP="00893DD5">
      <w:pPr>
        <w:numPr>
          <w:ilvl w:val="1"/>
          <w:numId w:val="6"/>
        </w:numPr>
      </w:pPr>
      <w:r w:rsidRPr="00893DD5">
        <w:t xml:space="preserve">All assignments and tests must be turned in on time. </w:t>
      </w:r>
    </w:p>
    <w:p w:rsidR="00893DD5" w:rsidRDefault="00893DD5" w:rsidP="001B3312">
      <w:pPr>
        <w:ind w:left="720"/>
      </w:pPr>
    </w:p>
    <w:p w:rsidR="00893DD5" w:rsidRDefault="001B3312" w:rsidP="00893DD5">
      <w:pPr>
        <w:numPr>
          <w:ilvl w:val="1"/>
          <w:numId w:val="6"/>
        </w:numPr>
      </w:pPr>
      <w:r w:rsidRPr="00893DD5">
        <w:t>Students may work on their own time to complete the assignments. Some group work is encouraged on exercises and assignments.</w:t>
      </w:r>
    </w:p>
    <w:p w:rsidR="00893DD5" w:rsidRDefault="00893DD5" w:rsidP="001B3312">
      <w:pPr>
        <w:ind w:left="720"/>
      </w:pPr>
    </w:p>
    <w:p w:rsidR="001B3312" w:rsidRPr="00893DD5" w:rsidRDefault="001B3312" w:rsidP="00893DD5">
      <w:pPr>
        <w:numPr>
          <w:ilvl w:val="1"/>
          <w:numId w:val="6"/>
        </w:numPr>
      </w:pPr>
      <w:r w:rsidRPr="00893DD5">
        <w:t>Assignments must be in 3-ring binder.</w:t>
      </w:r>
    </w:p>
    <w:p w:rsidR="001B3312" w:rsidRPr="00893DD5" w:rsidRDefault="001B3312" w:rsidP="001B3312">
      <w:pPr>
        <w:ind w:left="720"/>
      </w:pPr>
    </w:p>
    <w:p w:rsidR="001B3312" w:rsidRPr="00893DD5" w:rsidRDefault="001B3312" w:rsidP="00893DD5">
      <w:pPr>
        <w:numPr>
          <w:ilvl w:val="1"/>
          <w:numId w:val="6"/>
        </w:numPr>
      </w:pPr>
      <w:r w:rsidRPr="00893DD5">
        <w:t>Examinations will include written and graphical components.</w:t>
      </w:r>
    </w:p>
    <w:p w:rsidR="001B3312" w:rsidRPr="00893DD5" w:rsidRDefault="001B3312" w:rsidP="00BE192D">
      <w:pPr>
        <w:ind w:firstLine="720"/>
        <w:jc w:val="both"/>
      </w:pPr>
    </w:p>
    <w:p w:rsidR="00BE192D" w:rsidRDefault="00BE192D" w:rsidP="00893DD5">
      <w:pPr>
        <w:numPr>
          <w:ilvl w:val="1"/>
          <w:numId w:val="6"/>
        </w:numPr>
        <w:jc w:val="both"/>
      </w:pPr>
      <w:r w:rsidRPr="00893DD5">
        <w:t>For credit, all assignments will be completed as scheduled.</w:t>
      </w:r>
    </w:p>
    <w:p w:rsidR="00893DD5" w:rsidRPr="00893DD5" w:rsidRDefault="00893DD5" w:rsidP="00BE192D">
      <w:pPr>
        <w:ind w:firstLine="720"/>
        <w:jc w:val="both"/>
      </w:pPr>
    </w:p>
    <w:p w:rsidR="00BE192D" w:rsidRDefault="00BE192D" w:rsidP="00893DD5">
      <w:pPr>
        <w:numPr>
          <w:ilvl w:val="1"/>
          <w:numId w:val="6"/>
        </w:numPr>
        <w:jc w:val="both"/>
      </w:pPr>
      <w:r w:rsidRPr="00893DD5">
        <w:t>No test may be taken late without prior approval of instructor.</w:t>
      </w:r>
    </w:p>
    <w:p w:rsidR="00893DD5" w:rsidRPr="00893DD5" w:rsidRDefault="00893DD5" w:rsidP="00BE192D">
      <w:pPr>
        <w:ind w:firstLine="720"/>
        <w:jc w:val="both"/>
      </w:pPr>
    </w:p>
    <w:p w:rsidR="00BE192D" w:rsidRPr="00893DD5" w:rsidRDefault="00BE192D" w:rsidP="00893DD5">
      <w:pPr>
        <w:numPr>
          <w:ilvl w:val="1"/>
          <w:numId w:val="6"/>
        </w:numPr>
        <w:jc w:val="both"/>
      </w:pPr>
      <w:r w:rsidRPr="00893DD5">
        <w:t>No make-up tests.  Read your student handbook.</w:t>
      </w:r>
    </w:p>
    <w:p w:rsidR="00BE192D" w:rsidRPr="009A3BF0" w:rsidRDefault="00BE192D">
      <w:pPr>
        <w:rPr>
          <w:b/>
        </w:rPr>
      </w:pPr>
      <w:r w:rsidRPr="009A3BF0">
        <w:rPr>
          <w:b/>
        </w:rPr>
        <w:t xml:space="preserve"> </w:t>
      </w:r>
      <w:r w:rsidR="00746792" w:rsidRPr="009A3BF0">
        <w:rPr>
          <w:b/>
        </w:rPr>
        <w:t xml:space="preserve"> </w:t>
      </w:r>
    </w:p>
    <w:p w:rsidR="00262739" w:rsidRPr="009A3BF0" w:rsidRDefault="00262739">
      <w:pPr>
        <w:rPr>
          <w:b/>
        </w:rPr>
      </w:pPr>
    </w:p>
    <w:p w:rsidR="00262739" w:rsidRPr="009A3BF0" w:rsidRDefault="00262739">
      <w:pPr>
        <w:rPr>
          <w:b/>
        </w:rPr>
      </w:pPr>
      <w:r w:rsidRPr="009A3BF0">
        <w:rPr>
          <w:b/>
        </w:rPr>
        <w:t>XIII.</w:t>
      </w:r>
      <w:r w:rsidRPr="009A3BF0">
        <w:rPr>
          <w:b/>
        </w:rPr>
        <w:tab/>
        <w:t>OTHER INFORMATION:</w:t>
      </w:r>
    </w:p>
    <w:p w:rsidR="009759C3" w:rsidRPr="009A3BF0" w:rsidRDefault="009759C3">
      <w:pPr>
        <w:rPr>
          <w:b/>
        </w:rPr>
      </w:pPr>
    </w:p>
    <w:p w:rsidR="009759C3" w:rsidRPr="00893DD5" w:rsidRDefault="009759C3" w:rsidP="00893DD5">
      <w:pPr>
        <w:ind w:left="720"/>
      </w:pPr>
      <w:r w:rsidRPr="00893DD5">
        <w:rPr>
          <w:b/>
        </w:rPr>
        <w:t>FERPA:</w:t>
      </w:r>
      <w:r w:rsidRPr="00893DD5">
        <w:t xml:space="preserve">  Students need to underst</w:t>
      </w:r>
      <w:r w:rsidR="00893DD5">
        <w:t xml:space="preserve">and that your work may be seen by </w:t>
      </w:r>
      <w:r w:rsidRPr="00893DD5">
        <w:t>others.  Others may see your work when being dis</w:t>
      </w:r>
      <w:r w:rsidR="00893DD5">
        <w:t>tributed, during group project w</w:t>
      </w:r>
      <w:r w:rsidRPr="00893DD5">
        <w:t>ork, or if it is chosen for demonstration purposes.</w:t>
      </w:r>
    </w:p>
    <w:p w:rsidR="009759C3" w:rsidRPr="00893DD5" w:rsidRDefault="009759C3" w:rsidP="00893DD5">
      <w:pPr>
        <w:ind w:left="180"/>
      </w:pPr>
    </w:p>
    <w:p w:rsidR="009759C3" w:rsidRPr="00893DD5" w:rsidRDefault="009759C3" w:rsidP="00893DD5">
      <w:pPr>
        <w:ind w:left="720"/>
      </w:pPr>
      <w:r w:rsidRPr="00893DD5">
        <w:t>Students also need to know that there is a strong possibility that your work</w:t>
      </w:r>
      <w:r w:rsidR="00893DD5">
        <w:t xml:space="preserve"> m</w:t>
      </w:r>
      <w:r w:rsidRPr="00893DD5">
        <w:t>ay be submitted to other entities for the purpose of plagiarism checks.</w:t>
      </w:r>
    </w:p>
    <w:p w:rsidR="009759C3" w:rsidRPr="00893DD5" w:rsidRDefault="009759C3" w:rsidP="009759C3"/>
    <w:p w:rsidR="009759C3" w:rsidRPr="00893DD5" w:rsidRDefault="009759C3" w:rsidP="009759C3">
      <w:r w:rsidRPr="00893DD5">
        <w:tab/>
      </w:r>
      <w:r w:rsidRPr="00893DD5">
        <w:rPr>
          <w:b/>
        </w:rPr>
        <w:t>DISABILITIES:</w:t>
      </w:r>
      <w:r w:rsidRPr="00893DD5">
        <w:t xml:space="preserve">  Students with disabilities may contact the Disabilities  </w:t>
      </w:r>
    </w:p>
    <w:p w:rsidR="009759C3" w:rsidRPr="00893DD5" w:rsidRDefault="009759C3" w:rsidP="009759C3">
      <w:r w:rsidRPr="00893DD5">
        <w:t xml:space="preserve">           Service Office, Central Campus, at 800-628-7722 or 937-393-3431.</w:t>
      </w:r>
    </w:p>
    <w:p w:rsidR="00262739" w:rsidRPr="009A3BF0" w:rsidRDefault="00262739">
      <w:pPr>
        <w:rPr>
          <w:b/>
        </w:rPr>
      </w:pPr>
    </w:p>
    <w:p w:rsidR="009759C3" w:rsidRPr="009A3BF0" w:rsidRDefault="009759C3">
      <w:pPr>
        <w:rPr>
          <w:b/>
        </w:rPr>
      </w:pPr>
      <w:r w:rsidRPr="009A3BF0">
        <w:rPr>
          <w:b/>
        </w:rPr>
        <w:t xml:space="preserve">             </w:t>
      </w:r>
    </w:p>
    <w:sectPr w:rsidR="009759C3" w:rsidRPr="009A3BF0" w:rsidSect="004A6A20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9D" w:rsidRDefault="00FA759D">
      <w:r>
        <w:separator/>
      </w:r>
    </w:p>
  </w:endnote>
  <w:endnote w:type="continuationSeparator" w:id="0">
    <w:p w:rsidR="00FA759D" w:rsidRDefault="00FA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9D" w:rsidRDefault="00FA759D">
      <w:r>
        <w:separator/>
      </w:r>
    </w:p>
  </w:footnote>
  <w:footnote w:type="continuationSeparator" w:id="0">
    <w:p w:rsidR="00FA759D" w:rsidRDefault="00FA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F0" w:rsidRPr="009A3BF0" w:rsidRDefault="009A3BF0" w:rsidP="009A3BF0">
    <w:pPr>
      <w:rPr>
        <w:b/>
        <w:szCs w:val="20"/>
      </w:rPr>
    </w:pPr>
    <w:r>
      <w:rPr>
        <w:b/>
      </w:rPr>
      <w:t>ENDS 2204</w:t>
    </w:r>
    <w:r w:rsidRPr="009A3BF0">
      <w:rPr>
        <w:b/>
      </w:rPr>
      <w:t xml:space="preserve"> </w:t>
    </w:r>
    <w:r>
      <w:rPr>
        <w:b/>
      </w:rPr>
      <w:t>- Mechanisms</w:t>
    </w:r>
  </w:p>
  <w:p w:rsidR="009A3BF0" w:rsidRDefault="009A3BF0">
    <w:pPr>
      <w:pStyle w:val="Header"/>
    </w:pPr>
    <w:r w:rsidRPr="009A3BF0">
      <w:rPr>
        <w:szCs w:val="20"/>
      </w:rPr>
      <w:t xml:space="preserve">Page </w:t>
    </w:r>
    <w:r w:rsidRPr="009A3BF0">
      <w:rPr>
        <w:szCs w:val="20"/>
      </w:rPr>
      <w:fldChar w:fldCharType="begin"/>
    </w:r>
    <w:r w:rsidRPr="009A3BF0">
      <w:rPr>
        <w:szCs w:val="20"/>
      </w:rPr>
      <w:instrText xml:space="preserve"> PAGE </w:instrText>
    </w:r>
    <w:r w:rsidRPr="009A3BF0">
      <w:rPr>
        <w:szCs w:val="20"/>
      </w:rPr>
      <w:fldChar w:fldCharType="separate"/>
    </w:r>
    <w:r w:rsidR="00CC3418">
      <w:rPr>
        <w:noProof/>
        <w:szCs w:val="20"/>
      </w:rPr>
      <w:t>4</w:t>
    </w:r>
    <w:r w:rsidRPr="009A3BF0">
      <w:rPr>
        <w:szCs w:val="20"/>
      </w:rPr>
      <w:fldChar w:fldCharType="end"/>
    </w:r>
    <w:r w:rsidRPr="009A3BF0">
      <w:rPr>
        <w:szCs w:val="20"/>
      </w:rPr>
      <w:t xml:space="preserve"> of </w:t>
    </w:r>
    <w:r w:rsidRPr="009A3BF0">
      <w:rPr>
        <w:szCs w:val="20"/>
      </w:rPr>
      <w:fldChar w:fldCharType="begin"/>
    </w:r>
    <w:r w:rsidRPr="009A3BF0">
      <w:rPr>
        <w:szCs w:val="20"/>
      </w:rPr>
      <w:instrText xml:space="preserve"> NUMPAGES </w:instrText>
    </w:r>
    <w:r w:rsidRPr="009A3BF0">
      <w:rPr>
        <w:szCs w:val="20"/>
      </w:rPr>
      <w:fldChar w:fldCharType="separate"/>
    </w:r>
    <w:r w:rsidR="00CC3418">
      <w:rPr>
        <w:noProof/>
        <w:szCs w:val="20"/>
      </w:rPr>
      <w:t>4</w:t>
    </w:r>
    <w:r w:rsidRPr="009A3BF0">
      <w:rPr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12" w:rsidRPr="009A3BF0" w:rsidRDefault="001B3312">
    <w:pPr>
      <w:pStyle w:val="Header"/>
      <w:rPr>
        <w:szCs w:val="20"/>
      </w:rPr>
    </w:pPr>
    <w:r w:rsidRPr="009A3BF0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9A3BF0">
          <w:rPr>
            <w:szCs w:val="20"/>
          </w:rPr>
          <w:t>State</w:t>
        </w:r>
      </w:smartTag>
      <w:r w:rsidRPr="009A3BF0">
        <w:rPr>
          <w:szCs w:val="20"/>
        </w:rPr>
        <w:t xml:space="preserve"> </w:t>
      </w:r>
      <w:smartTag w:uri="urn:schemas-microsoft-com:office:smarttags" w:element="PlaceType">
        <w:r w:rsidRPr="009A3BF0">
          <w:rPr>
            <w:szCs w:val="20"/>
          </w:rPr>
          <w:t>Community College</w:t>
        </w:r>
      </w:smartTag>
    </w:smartTag>
  </w:p>
  <w:p w:rsidR="001B3312" w:rsidRPr="009A3BF0" w:rsidRDefault="001B3312">
    <w:pPr>
      <w:pStyle w:val="Header"/>
      <w:rPr>
        <w:szCs w:val="20"/>
      </w:rPr>
    </w:pPr>
    <w:r w:rsidRPr="009A3BF0">
      <w:rPr>
        <w:szCs w:val="20"/>
      </w:rPr>
      <w:t>Cur</w:t>
    </w:r>
    <w:r w:rsidR="009A3BF0">
      <w:rPr>
        <w:szCs w:val="20"/>
      </w:rPr>
      <w:t xml:space="preserve">riculum Committee – </w:t>
    </w:r>
    <w:r w:rsidR="00F80080">
      <w:rPr>
        <w:szCs w:val="20"/>
      </w:rPr>
      <w:t>April</w:t>
    </w:r>
    <w:r w:rsidR="001A7017" w:rsidRPr="009A3BF0">
      <w:rPr>
        <w:szCs w:val="20"/>
      </w:rPr>
      <w:t xml:space="preserve"> 2012</w:t>
    </w:r>
  </w:p>
  <w:p w:rsidR="001B3312" w:rsidRPr="009A3BF0" w:rsidRDefault="009A3BF0" w:rsidP="009A3BF0">
    <w:pPr>
      <w:rPr>
        <w:b/>
        <w:szCs w:val="20"/>
      </w:rPr>
    </w:pPr>
    <w:r>
      <w:rPr>
        <w:b/>
      </w:rPr>
      <w:t>ENDS 2204</w:t>
    </w:r>
    <w:r w:rsidRPr="009A3BF0">
      <w:rPr>
        <w:b/>
      </w:rPr>
      <w:t xml:space="preserve"> </w:t>
    </w:r>
    <w:r>
      <w:rPr>
        <w:b/>
      </w:rPr>
      <w:t>- Mechanisms</w:t>
    </w:r>
  </w:p>
  <w:p w:rsidR="001B3312" w:rsidRPr="009A3BF0" w:rsidRDefault="001B3312">
    <w:pPr>
      <w:pStyle w:val="Header"/>
      <w:rPr>
        <w:szCs w:val="20"/>
      </w:rPr>
    </w:pPr>
    <w:r w:rsidRPr="009A3BF0">
      <w:rPr>
        <w:szCs w:val="20"/>
      </w:rPr>
      <w:t xml:space="preserve">Page </w:t>
    </w:r>
    <w:r w:rsidRPr="009A3BF0">
      <w:rPr>
        <w:szCs w:val="20"/>
      </w:rPr>
      <w:fldChar w:fldCharType="begin"/>
    </w:r>
    <w:r w:rsidRPr="009A3BF0">
      <w:rPr>
        <w:szCs w:val="20"/>
      </w:rPr>
      <w:instrText xml:space="preserve"> PAGE </w:instrText>
    </w:r>
    <w:r w:rsidRPr="009A3BF0">
      <w:rPr>
        <w:szCs w:val="20"/>
      </w:rPr>
      <w:fldChar w:fldCharType="separate"/>
    </w:r>
    <w:r w:rsidR="00CC3418">
      <w:rPr>
        <w:noProof/>
        <w:szCs w:val="20"/>
      </w:rPr>
      <w:t>1</w:t>
    </w:r>
    <w:r w:rsidRPr="009A3BF0">
      <w:rPr>
        <w:szCs w:val="20"/>
      </w:rPr>
      <w:fldChar w:fldCharType="end"/>
    </w:r>
    <w:r w:rsidRPr="009A3BF0">
      <w:rPr>
        <w:szCs w:val="20"/>
      </w:rPr>
      <w:t xml:space="preserve"> of </w:t>
    </w:r>
    <w:r w:rsidRPr="009A3BF0">
      <w:rPr>
        <w:szCs w:val="20"/>
      </w:rPr>
      <w:fldChar w:fldCharType="begin"/>
    </w:r>
    <w:r w:rsidRPr="009A3BF0">
      <w:rPr>
        <w:szCs w:val="20"/>
      </w:rPr>
      <w:instrText xml:space="preserve"> NUMPAGES </w:instrText>
    </w:r>
    <w:r w:rsidRPr="009A3BF0">
      <w:rPr>
        <w:szCs w:val="20"/>
      </w:rPr>
      <w:fldChar w:fldCharType="separate"/>
    </w:r>
    <w:r w:rsidR="00CC3418">
      <w:rPr>
        <w:noProof/>
        <w:szCs w:val="20"/>
      </w:rPr>
      <w:t>1</w:t>
    </w:r>
    <w:r w:rsidRPr="009A3BF0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54C1"/>
    <w:multiLevelType w:val="hybridMultilevel"/>
    <w:tmpl w:val="99BE7D32"/>
    <w:lvl w:ilvl="0" w:tplc="B49A240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02189"/>
    <w:multiLevelType w:val="hybridMultilevel"/>
    <w:tmpl w:val="3986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B36B4"/>
    <w:multiLevelType w:val="hybridMultilevel"/>
    <w:tmpl w:val="AE58DA0C"/>
    <w:lvl w:ilvl="0" w:tplc="7EE8F0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257B85"/>
    <w:multiLevelType w:val="hybridMultilevel"/>
    <w:tmpl w:val="E9DC3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04397"/>
    <w:multiLevelType w:val="hybridMultilevel"/>
    <w:tmpl w:val="24B6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F44EA"/>
    <w:multiLevelType w:val="hybridMultilevel"/>
    <w:tmpl w:val="F24AC248"/>
    <w:lvl w:ilvl="0" w:tplc="EB46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32F76"/>
    <w:rsid w:val="00055CAF"/>
    <w:rsid w:val="000A7A89"/>
    <w:rsid w:val="000F67F7"/>
    <w:rsid w:val="00113883"/>
    <w:rsid w:val="0012474E"/>
    <w:rsid w:val="00127DEF"/>
    <w:rsid w:val="00156A3C"/>
    <w:rsid w:val="00186F64"/>
    <w:rsid w:val="001932DB"/>
    <w:rsid w:val="001A7017"/>
    <w:rsid w:val="001B3312"/>
    <w:rsid w:val="001E69B8"/>
    <w:rsid w:val="00202C49"/>
    <w:rsid w:val="00235A5E"/>
    <w:rsid w:val="00252CF8"/>
    <w:rsid w:val="00262739"/>
    <w:rsid w:val="00296FD0"/>
    <w:rsid w:val="002F773E"/>
    <w:rsid w:val="003F6C36"/>
    <w:rsid w:val="00444577"/>
    <w:rsid w:val="00465008"/>
    <w:rsid w:val="004A6A20"/>
    <w:rsid w:val="005121C1"/>
    <w:rsid w:val="0058693E"/>
    <w:rsid w:val="005E45F0"/>
    <w:rsid w:val="005E6CC8"/>
    <w:rsid w:val="00606426"/>
    <w:rsid w:val="006815BA"/>
    <w:rsid w:val="006D4C19"/>
    <w:rsid w:val="00707434"/>
    <w:rsid w:val="007332DB"/>
    <w:rsid w:val="00746792"/>
    <w:rsid w:val="007528B9"/>
    <w:rsid w:val="007A74FB"/>
    <w:rsid w:val="007F3D8D"/>
    <w:rsid w:val="00801F7F"/>
    <w:rsid w:val="008668AA"/>
    <w:rsid w:val="00872D42"/>
    <w:rsid w:val="00893DD5"/>
    <w:rsid w:val="008A6EE2"/>
    <w:rsid w:val="008F4C50"/>
    <w:rsid w:val="009706A1"/>
    <w:rsid w:val="009759C3"/>
    <w:rsid w:val="009A3BF0"/>
    <w:rsid w:val="00A461F1"/>
    <w:rsid w:val="00A82C94"/>
    <w:rsid w:val="00AE7B7F"/>
    <w:rsid w:val="00B56A0A"/>
    <w:rsid w:val="00B704A9"/>
    <w:rsid w:val="00B80867"/>
    <w:rsid w:val="00BA1CEC"/>
    <w:rsid w:val="00BB30AA"/>
    <w:rsid w:val="00BB7CD2"/>
    <w:rsid w:val="00BE192D"/>
    <w:rsid w:val="00C22691"/>
    <w:rsid w:val="00C80B8C"/>
    <w:rsid w:val="00CC3418"/>
    <w:rsid w:val="00CC5F38"/>
    <w:rsid w:val="00CD5309"/>
    <w:rsid w:val="00CE1F1F"/>
    <w:rsid w:val="00D73D72"/>
    <w:rsid w:val="00D747AB"/>
    <w:rsid w:val="00DC45AE"/>
    <w:rsid w:val="00E44970"/>
    <w:rsid w:val="00E95504"/>
    <w:rsid w:val="00EB5339"/>
    <w:rsid w:val="00EF5708"/>
    <w:rsid w:val="00F11D4C"/>
    <w:rsid w:val="00F80080"/>
    <w:rsid w:val="00F83F48"/>
    <w:rsid w:val="00FA759D"/>
    <w:rsid w:val="00FA774E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F963F4-5A1A-4C8C-87CF-1C42908E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A6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4C1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93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3DD5"/>
  </w:style>
  <w:style w:type="paragraph" w:styleId="CommentSubject">
    <w:name w:val="annotation subject"/>
    <w:basedOn w:val="CommentText"/>
    <w:next w:val="CommentText"/>
    <w:link w:val="CommentSubjectChar"/>
    <w:rsid w:val="00893DD5"/>
    <w:rPr>
      <w:b/>
      <w:bCs/>
    </w:rPr>
  </w:style>
  <w:style w:type="character" w:customStyle="1" w:styleId="CommentSubjectChar">
    <w:name w:val="Comment Subject Char"/>
    <w:link w:val="CommentSubject"/>
    <w:rsid w:val="00893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28E2C-FEE8-4074-903F-5082F9FD8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E3DC8-A38F-47C0-B3E7-825B4761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F11D7-FDD6-428D-81D9-BD1A905572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dc:description/>
  <cp:lastModifiedBy>Tyler M. Bick</cp:lastModifiedBy>
  <cp:revision>2</cp:revision>
  <cp:lastPrinted>2012-04-24T12:59:00Z</cp:lastPrinted>
  <dcterms:created xsi:type="dcterms:W3CDTF">2017-05-05T13:20:00Z</dcterms:created>
  <dcterms:modified xsi:type="dcterms:W3CDTF">2017-05-05T13:20:00Z</dcterms:modified>
</cp:coreProperties>
</file>